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0BABB" w14:textId="5D6126C2" w:rsidR="005737D0" w:rsidRDefault="00CA43F1" w:rsidP="00CA43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43F1">
        <w:rPr>
          <w:rFonts w:ascii="Times New Roman" w:hAnsi="Times New Roman" w:cs="Times New Roman"/>
          <w:b/>
          <w:sz w:val="32"/>
          <w:szCs w:val="32"/>
        </w:rPr>
        <w:t>Η γνώμη σας μετράει</w:t>
      </w:r>
    </w:p>
    <w:p w14:paraId="0A37F741" w14:textId="7318C7CD" w:rsidR="00CA43F1" w:rsidRDefault="00CA43F1" w:rsidP="00CA43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3E315A" w14:textId="3999FA5E" w:rsidR="00CA43F1" w:rsidRDefault="00CA43F1" w:rsidP="00677DBB">
      <w:pPr>
        <w:jc w:val="both"/>
        <w:rPr>
          <w:rFonts w:ascii="Times New Roman" w:hAnsi="Times New Roman" w:cs="Times New Roman"/>
          <w:sz w:val="24"/>
          <w:szCs w:val="24"/>
        </w:rPr>
      </w:pPr>
      <w:r w:rsidRPr="00CA43F1">
        <w:rPr>
          <w:rFonts w:ascii="Times New Roman" w:hAnsi="Times New Roman" w:cs="Times New Roman"/>
          <w:sz w:val="24"/>
          <w:szCs w:val="24"/>
        </w:rPr>
        <w:t>Παρακαλούμε</w:t>
      </w:r>
      <w:r>
        <w:rPr>
          <w:rFonts w:ascii="Times New Roman" w:hAnsi="Times New Roman" w:cs="Times New Roman"/>
          <w:sz w:val="24"/>
          <w:szCs w:val="24"/>
        </w:rPr>
        <w:t xml:space="preserve"> συμπληρώστε τις ειδικές ηλεκτρονικές φόρμες ικανοποίησης ασθενών, εάν είστε επισκέπτης στα Εξωτερικά </w:t>
      </w:r>
      <w:r w:rsidR="00677DBB">
        <w:rPr>
          <w:rFonts w:ascii="Times New Roman" w:hAnsi="Times New Roman" w:cs="Times New Roman"/>
          <w:sz w:val="24"/>
          <w:szCs w:val="24"/>
        </w:rPr>
        <w:t>Ιατρεία</w:t>
      </w:r>
      <w:r>
        <w:rPr>
          <w:rFonts w:ascii="Times New Roman" w:hAnsi="Times New Roman" w:cs="Times New Roman"/>
          <w:sz w:val="24"/>
          <w:szCs w:val="24"/>
        </w:rPr>
        <w:t xml:space="preserve"> ή εάν είστε νοσηλευόμενος ασθενής ή συνοδός στις Κλινικές του Νοσοκομείου μας.</w:t>
      </w:r>
    </w:p>
    <w:p w14:paraId="5C541E6E" w14:textId="77777777" w:rsidR="00CA43F1" w:rsidRDefault="00CA43F1" w:rsidP="00677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Διοίκηση ενημερώνεται συστηματικά για τις θετικές και αρνητικές εμπειρίες σας, επικοινωνεί με τους αντίστοιχους διευθυντές υπηρεσιών και κλινικών και προσπαθεί να ανταποκριθεί σε κάθε δυνατό περιθώριο βελτίωσης.</w:t>
      </w:r>
    </w:p>
    <w:p w14:paraId="18B5EFD2" w14:textId="32585F1F" w:rsidR="00CA43F1" w:rsidRDefault="00CA43F1" w:rsidP="00677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επισημάνσεις, παρατηρήσεις και παράπονα, μπορείτε να απευθύνεστε: </w:t>
      </w:r>
    </w:p>
    <w:p w14:paraId="0345E9FA" w14:textId="50DE570D" w:rsidR="00CA43F1" w:rsidRDefault="00CA43F1" w:rsidP="00677DBB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A43F1">
        <w:rPr>
          <w:rFonts w:ascii="Times New Roman" w:hAnsi="Times New Roman" w:cs="Times New Roman"/>
          <w:sz w:val="24"/>
          <w:szCs w:val="24"/>
        </w:rPr>
        <w:t>Σε πρώτο στάδιο,  στον αρμόδιο Προϊστάμενο ή Διευθυντή του τμήματος ή κλινικής και</w:t>
      </w:r>
    </w:p>
    <w:p w14:paraId="7CBE7D70" w14:textId="77777777" w:rsidR="00677DBB" w:rsidRPr="00CA43F1" w:rsidRDefault="00677DBB" w:rsidP="00677DBB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600D3E50" w14:textId="6326AA29" w:rsidR="00CA43F1" w:rsidRPr="00CA43F1" w:rsidRDefault="00CA43F1" w:rsidP="00677DBB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A43F1">
        <w:rPr>
          <w:rFonts w:ascii="Times New Roman" w:hAnsi="Times New Roman" w:cs="Times New Roman"/>
          <w:sz w:val="24"/>
          <w:szCs w:val="24"/>
        </w:rPr>
        <w:t xml:space="preserve">Σε δεύτερο στάδιο, </w:t>
      </w:r>
      <w:proofErr w:type="spellStart"/>
      <w:r w:rsidRPr="00CA43F1">
        <w:rPr>
          <w:rFonts w:ascii="Times New Roman" w:hAnsi="Times New Roman" w:cs="Times New Roman"/>
          <w:sz w:val="24"/>
          <w:szCs w:val="24"/>
        </w:rPr>
        <w:t>εφ</w:t>
      </w:r>
      <w:proofErr w:type="spellEnd"/>
      <w:r w:rsidR="00677DBB">
        <w:rPr>
          <w:rFonts w:ascii="Times New Roman" w:hAnsi="Times New Roman" w:cs="Times New Roman"/>
          <w:sz w:val="24"/>
          <w:szCs w:val="24"/>
        </w:rPr>
        <w:t>΄ ό</w:t>
      </w:r>
      <w:r w:rsidRPr="00CA43F1">
        <w:rPr>
          <w:rFonts w:ascii="Times New Roman" w:hAnsi="Times New Roman" w:cs="Times New Roman"/>
          <w:sz w:val="24"/>
          <w:szCs w:val="24"/>
        </w:rPr>
        <w:t>σον παραμένουν οι λόγοι της δυσαρέσκειας, στο Γραφείο Προστασίας Δικαιωμάτων Ληπτών/τριών Υπηρεσιών Υγείας (Π.Δ.Λ.Υ.Υ.).</w:t>
      </w:r>
    </w:p>
    <w:p w14:paraId="688B318A" w14:textId="4B4830E8" w:rsidR="00CA43F1" w:rsidRDefault="00677DBB" w:rsidP="00677DBB">
      <w:pPr>
        <w:jc w:val="both"/>
        <w:rPr>
          <w:rFonts w:ascii="Times New Roman" w:hAnsi="Times New Roman" w:cs="Times New Roman"/>
          <w:sz w:val="24"/>
          <w:szCs w:val="24"/>
        </w:rPr>
      </w:pPr>
      <w:r w:rsidRPr="00677DBB">
        <w:rPr>
          <w:rFonts w:ascii="Times New Roman" w:hAnsi="Times New Roman" w:cs="Times New Roman"/>
          <w:sz w:val="24"/>
          <w:szCs w:val="24"/>
        </w:rPr>
        <w:t>Εναλλακτικά</w:t>
      </w:r>
      <w:r>
        <w:rPr>
          <w:rFonts w:ascii="Times New Roman" w:hAnsi="Times New Roman" w:cs="Times New Roman"/>
          <w:sz w:val="24"/>
          <w:szCs w:val="24"/>
        </w:rPr>
        <w:t>, συμπληρώστε τ</w:t>
      </w:r>
      <w:r w:rsidR="008050C5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παρακάτω </w:t>
      </w:r>
      <w:r w:rsidR="008050C5">
        <w:rPr>
          <w:rFonts w:ascii="Times New Roman" w:hAnsi="Times New Roman" w:cs="Times New Roman"/>
          <w:sz w:val="24"/>
          <w:szCs w:val="24"/>
        </w:rPr>
        <w:t xml:space="preserve">έντυπα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δίνοντας τα </w:t>
      </w:r>
      <w:r w:rsidR="008050C5">
        <w:rPr>
          <w:rFonts w:ascii="Times New Roman" w:hAnsi="Times New Roman" w:cs="Times New Roman"/>
          <w:sz w:val="24"/>
          <w:szCs w:val="24"/>
        </w:rPr>
        <w:t>στοιχεία</w:t>
      </w:r>
      <w:r>
        <w:rPr>
          <w:rFonts w:ascii="Times New Roman" w:hAnsi="Times New Roman" w:cs="Times New Roman"/>
          <w:sz w:val="24"/>
          <w:szCs w:val="24"/>
        </w:rPr>
        <w:t xml:space="preserve"> σας. Το μήνυμά σας θα ληφθεί υπόψη μόνο αν είναι εφικτή η διασταύρωση των στοιχείων που παραθέτετε. Για το λόγο αυτό είναι απαραίτητη η συμπλήρωση του τηλεφώνου σας.</w:t>
      </w:r>
    </w:p>
    <w:p w14:paraId="3BC9112E" w14:textId="77777777" w:rsidR="00D0798A" w:rsidRDefault="00D0798A" w:rsidP="00677D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70AC9E" w14:textId="4FD6D600" w:rsidR="00376559" w:rsidRPr="00D0798A" w:rsidRDefault="00376559" w:rsidP="00677DB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0798A">
        <w:rPr>
          <w:rFonts w:ascii="Times New Roman" w:hAnsi="Times New Roman" w:cs="Times New Roman"/>
          <w:color w:val="0070C0"/>
          <w:sz w:val="24"/>
          <w:szCs w:val="24"/>
        </w:rPr>
        <w:t>ΕΡΩΤΗΜΑΤΟΛΟΓΙΟ ΙΚΑΝΟΠΟΙΗΣΗΣ  ΕΞΩΤΕΡΙΚΩΝ ΑΣΘΕΝΩΝ</w:t>
      </w:r>
    </w:p>
    <w:p w14:paraId="5AE97791" w14:textId="2BA4F6B7" w:rsidR="00376559" w:rsidRDefault="00376559" w:rsidP="00677DB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0798A">
        <w:rPr>
          <w:rFonts w:ascii="Times New Roman" w:hAnsi="Times New Roman" w:cs="Times New Roman"/>
          <w:color w:val="0070C0"/>
          <w:sz w:val="24"/>
          <w:szCs w:val="24"/>
        </w:rPr>
        <w:t>ΕΡΩΤΗΜΑΤΟΛΟΓΙΟ ΙΚΑΝΟΠΟΙΗΣΗΣ  ΕΣΩΤΕΡΙΚΩΝ ΑΣΘΕΝΩΝ</w:t>
      </w:r>
    </w:p>
    <w:p w14:paraId="72999E9F" w14:textId="08729651" w:rsidR="00D0798A" w:rsidRDefault="00D0798A" w:rsidP="00677DB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ΕΝΤΥΠΟ ΥΠΟΒΟΛΗΣ ΠΑΡΑΠΟΝΩΝ</w:t>
      </w:r>
    </w:p>
    <w:p w14:paraId="2EFD549A" w14:textId="0215E62A" w:rsidR="00D0798A" w:rsidRPr="00D0798A" w:rsidRDefault="00D0798A" w:rsidP="00677DB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ΕΥΧΑΡΙΣΤΗΡΙΟ</w:t>
      </w:r>
    </w:p>
    <w:sectPr w:rsidR="00D0798A" w:rsidRPr="00D0798A" w:rsidSect="00CA4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1F29"/>
    <w:multiLevelType w:val="hybridMultilevel"/>
    <w:tmpl w:val="1EEE08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D0"/>
    <w:rsid w:val="00376559"/>
    <w:rsid w:val="005737D0"/>
    <w:rsid w:val="00677DBB"/>
    <w:rsid w:val="008050C5"/>
    <w:rsid w:val="00CA43F1"/>
    <w:rsid w:val="00D0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42D1"/>
  <w15:chartTrackingRefBased/>
  <w15:docId w15:val="{6ADCEFFC-FE01-4796-ABEB-DDA6C0D2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2020-03-07T20:30:00Z</dcterms:created>
  <dcterms:modified xsi:type="dcterms:W3CDTF">2020-03-10T08:15:00Z</dcterms:modified>
</cp:coreProperties>
</file>